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43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p w:rsidR="00A57543" w:rsidRPr="004F0EC2" w:rsidRDefault="0090029B" w:rsidP="00A57543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European Union</w:t>
      </w:r>
      <w:r w:rsidR="00BF5D8F" w:rsidRPr="004F0EC2">
        <w:rPr>
          <w:rFonts w:ascii="Arial" w:hAnsi="Arial" w:cs="Arial"/>
          <w:b/>
          <w:sz w:val="52"/>
          <w:szCs w:val="52"/>
        </w:rPr>
        <w:t xml:space="preserve"> </w:t>
      </w:r>
      <w:r w:rsidR="00BF5D8F">
        <w:rPr>
          <w:rFonts w:ascii="Arial" w:hAnsi="Arial" w:cs="Arial"/>
          <w:b/>
          <w:sz w:val="52"/>
          <w:szCs w:val="52"/>
        </w:rPr>
        <w:t>Referendum</w:t>
      </w:r>
    </w:p>
    <w:p w:rsidR="004F0EC2" w:rsidRDefault="004F0EC2" w:rsidP="00A57543">
      <w:pPr>
        <w:jc w:val="center"/>
        <w:rPr>
          <w:rFonts w:ascii="Arial" w:hAnsi="Arial" w:cs="Arial"/>
          <w:b/>
          <w:sz w:val="44"/>
          <w:szCs w:val="44"/>
        </w:rPr>
      </w:pPr>
    </w:p>
    <w:p w:rsidR="00A57543" w:rsidRDefault="0067302D" w:rsidP="00A57543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Thursday 23 June</w:t>
      </w:r>
      <w:r w:rsidR="00A57543" w:rsidRPr="00886BF5">
        <w:rPr>
          <w:rFonts w:ascii="Arial" w:hAnsi="Arial" w:cs="Arial"/>
          <w:b/>
          <w:sz w:val="44"/>
          <w:szCs w:val="44"/>
        </w:rPr>
        <w:t xml:space="preserve"> 201</w:t>
      </w:r>
      <w:r w:rsidR="0090029B">
        <w:rPr>
          <w:rFonts w:ascii="Arial" w:hAnsi="Arial" w:cs="Arial"/>
          <w:b/>
          <w:sz w:val="44"/>
          <w:szCs w:val="44"/>
        </w:rPr>
        <w:t>6</w:t>
      </w:r>
    </w:p>
    <w:p w:rsidR="00A57543" w:rsidRPr="004F0EC2" w:rsidRDefault="00A57543" w:rsidP="00A57543">
      <w:pPr>
        <w:jc w:val="center"/>
        <w:rPr>
          <w:rFonts w:ascii="Arial" w:hAnsi="Arial" w:cs="Arial"/>
          <w:b/>
          <w:sz w:val="22"/>
          <w:szCs w:val="22"/>
        </w:rPr>
      </w:pPr>
    </w:p>
    <w:p w:rsidR="00A57543" w:rsidRDefault="00BF5D8F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Local Authority Area – (Name)</w:t>
      </w:r>
    </w:p>
    <w:p w:rsidR="00503252" w:rsidRDefault="00503252" w:rsidP="00A57543">
      <w:pPr>
        <w:jc w:val="center"/>
        <w:rPr>
          <w:rFonts w:ascii="Arial" w:hAnsi="Arial" w:cs="Arial"/>
          <w:b/>
          <w:sz w:val="48"/>
          <w:szCs w:val="48"/>
        </w:rPr>
      </w:pPr>
    </w:p>
    <w:p w:rsidR="00503252" w:rsidRDefault="00503252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Polling Place: </w:t>
      </w:r>
    </w:p>
    <w:p w:rsidR="00A57543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3492"/>
      </w:tblGrid>
      <w:tr w:rsidR="00886BF5" w:rsidRPr="003E12ED" w:rsidTr="003E12E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F5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3E12ED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886BF5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3E12ED">
              <w:rPr>
                <w:rFonts w:ascii="Arial" w:hAnsi="Arial" w:cs="Arial"/>
                <w:b/>
                <w:sz w:val="40"/>
                <w:szCs w:val="40"/>
              </w:rPr>
              <w:t>C</w:t>
            </w:r>
            <w:r w:rsidR="00886BF5" w:rsidRPr="003E12ED">
              <w:rPr>
                <w:rFonts w:ascii="Arial" w:hAnsi="Arial" w:cs="Arial"/>
                <w:b/>
                <w:sz w:val="40"/>
                <w:szCs w:val="40"/>
              </w:rPr>
              <w:t xml:space="preserve">able Tie </w:t>
            </w:r>
            <w:proofErr w:type="spellStart"/>
            <w:r w:rsidR="00886BF5" w:rsidRPr="003E12ED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="00886BF5" w:rsidRPr="003E12ED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A57543" w:rsidRPr="003E12ED" w:rsidTr="003E12ED">
        <w:tc>
          <w:tcPr>
            <w:tcW w:w="6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A57543" w:rsidRPr="003E12ED" w:rsidRDefault="00263DCA" w:rsidP="003E12ED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3E12ED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="00F259E7" w:rsidRPr="003E12ED">
              <w:rPr>
                <w:rFonts w:ascii="Arial" w:hAnsi="Arial" w:cs="Arial"/>
                <w:b/>
                <w:sz w:val="240"/>
                <w:szCs w:val="240"/>
              </w:rPr>
              <w:instrText xml:space="preserve"> MERGEFIELD "BB_No" </w:instrText>
            </w:r>
            <w:r w:rsidRPr="003E12ED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2B1C28" w:rsidRPr="003E12ED" w:rsidRDefault="002B1C28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57543" w:rsidRPr="003E12ED" w:rsidTr="003E12ED">
        <w:tc>
          <w:tcPr>
            <w:tcW w:w="6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543" w:rsidRPr="003E12ED" w:rsidRDefault="00A57543" w:rsidP="00886BF5">
            <w:pPr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2B1C28" w:rsidRPr="003E12ED" w:rsidRDefault="002B1C28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57543" w:rsidRPr="003E12ED" w:rsidTr="003E12ED">
        <w:tc>
          <w:tcPr>
            <w:tcW w:w="6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2B1C28" w:rsidRPr="003E12ED" w:rsidRDefault="002B1C28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A57543" w:rsidRPr="003E12ED" w:rsidRDefault="00A57543" w:rsidP="003E12E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D16E9B" w:rsidRDefault="00D16E9B" w:rsidP="00C9064B">
      <w:pPr>
        <w:jc w:val="center"/>
        <w:rPr>
          <w:rFonts w:ascii="Arial" w:hAnsi="Arial" w:cs="Arial"/>
          <w:b/>
          <w:sz w:val="40"/>
          <w:szCs w:val="40"/>
        </w:rPr>
      </w:pPr>
    </w:p>
    <w:p w:rsidR="00A57543" w:rsidRPr="00D16E9B" w:rsidRDefault="00263DCA" w:rsidP="00A57543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fldChar w:fldCharType="begin"/>
      </w:r>
      <w:r w:rsidR="00A57543">
        <w:rPr>
          <w:rFonts w:ascii="Arial" w:hAnsi="Arial" w:cs="Arial"/>
          <w:b/>
          <w:sz w:val="72"/>
          <w:szCs w:val="72"/>
        </w:rPr>
        <w:instrText xml:space="preserve"> MERGEFIELD "Polling_Place" </w:instrText>
      </w:r>
      <w:r>
        <w:rPr>
          <w:rFonts w:ascii="Arial" w:hAnsi="Arial" w:cs="Arial"/>
          <w:b/>
          <w:sz w:val="72"/>
          <w:szCs w:val="72"/>
        </w:rPr>
        <w:fldChar w:fldCharType="end"/>
      </w:r>
    </w:p>
    <w:p w:rsidR="00A57543" w:rsidRDefault="00A57543" w:rsidP="00C9064B">
      <w:pPr>
        <w:jc w:val="center"/>
        <w:rPr>
          <w:rFonts w:ascii="Arial" w:hAnsi="Arial" w:cs="Arial"/>
          <w:b/>
          <w:sz w:val="40"/>
          <w:szCs w:val="40"/>
        </w:rPr>
      </w:pPr>
    </w:p>
    <w:p w:rsidR="00A57543" w:rsidRDefault="00A57543" w:rsidP="00A57543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Station No </w:t>
      </w:r>
      <w:r w:rsidR="00263DCA">
        <w:rPr>
          <w:rFonts w:ascii="Arial" w:hAnsi="Arial" w:cs="Arial"/>
          <w:b/>
          <w:sz w:val="72"/>
          <w:szCs w:val="72"/>
        </w:rPr>
        <w:fldChar w:fldCharType="begin"/>
      </w:r>
      <w:r>
        <w:rPr>
          <w:rFonts w:ascii="Arial" w:hAnsi="Arial" w:cs="Arial"/>
          <w:b/>
          <w:sz w:val="72"/>
          <w:szCs w:val="72"/>
        </w:rPr>
        <w:instrText xml:space="preserve"> MERGEFIELD "St_No" </w:instrText>
      </w:r>
      <w:r w:rsidR="00263DCA">
        <w:rPr>
          <w:rFonts w:ascii="Arial" w:hAnsi="Arial" w:cs="Arial"/>
          <w:b/>
          <w:sz w:val="72"/>
          <w:szCs w:val="72"/>
        </w:rPr>
        <w:fldChar w:fldCharType="end"/>
      </w:r>
    </w:p>
    <w:p w:rsidR="00A57543" w:rsidRPr="00A57543" w:rsidRDefault="00A57543" w:rsidP="00A57543">
      <w:pPr>
        <w:jc w:val="center"/>
        <w:rPr>
          <w:rFonts w:ascii="Arial" w:hAnsi="Arial" w:cs="Arial"/>
          <w:b/>
        </w:rPr>
      </w:pPr>
    </w:p>
    <w:sectPr w:rsidR="00A57543" w:rsidRPr="00A57543" w:rsidSect="00A57543">
      <w:footerReference w:type="default" r:id="rId6"/>
      <w:pgSz w:w="11906" w:h="16838"/>
      <w:pgMar w:top="1079" w:right="926" w:bottom="851" w:left="126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03C" w:rsidRDefault="009C103C">
      <w:r>
        <w:separator/>
      </w:r>
    </w:p>
  </w:endnote>
  <w:endnote w:type="continuationSeparator" w:id="0">
    <w:p w:rsidR="009C103C" w:rsidRDefault="009C1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86D" w:rsidRPr="00E5205F" w:rsidRDefault="00263DCA" w:rsidP="00E5205F">
    <w:pPr>
      <w:pStyle w:val="Footer"/>
      <w:rPr>
        <w:rFonts w:ascii="Arial" w:hAnsi="Arial" w:cs="Arial"/>
        <w:sz w:val="16"/>
        <w:szCs w:val="16"/>
      </w:rPr>
    </w:pPr>
    <w:r w:rsidRPr="00E5205F">
      <w:rPr>
        <w:rFonts w:ascii="Arial" w:hAnsi="Arial" w:cs="Arial"/>
        <w:sz w:val="16"/>
        <w:szCs w:val="16"/>
      </w:rPr>
      <w:fldChar w:fldCharType="begin"/>
    </w:r>
    <w:r w:rsidR="007C786D" w:rsidRPr="00E5205F">
      <w:rPr>
        <w:rFonts w:ascii="Arial" w:hAnsi="Arial" w:cs="Arial"/>
        <w:sz w:val="16"/>
        <w:szCs w:val="16"/>
      </w:rPr>
      <w:instrText xml:space="preserve"> FILENAME </w:instrText>
    </w:r>
    <w:r w:rsidRPr="00E5205F">
      <w:rPr>
        <w:rFonts w:ascii="Arial" w:hAnsi="Arial" w:cs="Arial"/>
        <w:sz w:val="16"/>
        <w:szCs w:val="16"/>
      </w:rPr>
      <w:fldChar w:fldCharType="separate"/>
    </w:r>
    <w:r w:rsidR="0090029B">
      <w:rPr>
        <w:rFonts w:ascii="Arial" w:hAnsi="Arial" w:cs="Arial"/>
        <w:noProof/>
        <w:sz w:val="16"/>
        <w:szCs w:val="16"/>
      </w:rPr>
      <w:t>2 Ballot Box Label (C) EUR</w:t>
    </w:r>
    <w:r w:rsidRPr="00E5205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03C" w:rsidRDefault="009C103C">
      <w:r>
        <w:separator/>
      </w:r>
    </w:p>
  </w:footnote>
  <w:footnote w:type="continuationSeparator" w:id="0">
    <w:p w:rsidR="009C103C" w:rsidRDefault="009C1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54"/>
    <w:rsid w:val="000354C2"/>
    <w:rsid w:val="000D62A8"/>
    <w:rsid w:val="000F212B"/>
    <w:rsid w:val="001057AE"/>
    <w:rsid w:val="00135713"/>
    <w:rsid w:val="00201E57"/>
    <w:rsid w:val="00263DCA"/>
    <w:rsid w:val="002A60B1"/>
    <w:rsid w:val="002B1C28"/>
    <w:rsid w:val="002C5D0C"/>
    <w:rsid w:val="00372F0C"/>
    <w:rsid w:val="00384BD5"/>
    <w:rsid w:val="003C0658"/>
    <w:rsid w:val="003E12ED"/>
    <w:rsid w:val="00463B76"/>
    <w:rsid w:val="004C4C58"/>
    <w:rsid w:val="004F0EC2"/>
    <w:rsid w:val="005010B8"/>
    <w:rsid w:val="00503252"/>
    <w:rsid w:val="00575FE8"/>
    <w:rsid w:val="005B1F93"/>
    <w:rsid w:val="005D4A9B"/>
    <w:rsid w:val="00611B9D"/>
    <w:rsid w:val="0067302D"/>
    <w:rsid w:val="006C6D26"/>
    <w:rsid w:val="006F1EB7"/>
    <w:rsid w:val="00706891"/>
    <w:rsid w:val="0070729E"/>
    <w:rsid w:val="00721CD3"/>
    <w:rsid w:val="0076042C"/>
    <w:rsid w:val="007C786D"/>
    <w:rsid w:val="008619C3"/>
    <w:rsid w:val="00886BF5"/>
    <w:rsid w:val="008B4654"/>
    <w:rsid w:val="0090029B"/>
    <w:rsid w:val="009334AC"/>
    <w:rsid w:val="009352E7"/>
    <w:rsid w:val="00936C5F"/>
    <w:rsid w:val="00972226"/>
    <w:rsid w:val="009C103C"/>
    <w:rsid w:val="009C2EBB"/>
    <w:rsid w:val="00A1222D"/>
    <w:rsid w:val="00A57543"/>
    <w:rsid w:val="00A95939"/>
    <w:rsid w:val="00B463C6"/>
    <w:rsid w:val="00B70EA6"/>
    <w:rsid w:val="00BF23A0"/>
    <w:rsid w:val="00BF5D8F"/>
    <w:rsid w:val="00C24138"/>
    <w:rsid w:val="00C9064B"/>
    <w:rsid w:val="00D16E9B"/>
    <w:rsid w:val="00D200CD"/>
    <w:rsid w:val="00E5205F"/>
    <w:rsid w:val="00E8585C"/>
    <w:rsid w:val="00F259E7"/>
    <w:rsid w:val="00F9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DC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mackiesh</cp:lastModifiedBy>
  <cp:revision>3</cp:revision>
  <cp:lastPrinted>2015-08-18T12:23:00Z</cp:lastPrinted>
  <dcterms:created xsi:type="dcterms:W3CDTF">2016-01-14T15:40:00Z</dcterms:created>
  <dcterms:modified xsi:type="dcterms:W3CDTF">2016-02-29T14:22:00Z</dcterms:modified>
</cp:coreProperties>
</file>